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9421E" w14:textId="77777777" w:rsidR="00BE3329" w:rsidRPr="000A3BAC" w:rsidRDefault="00BE3329" w:rsidP="00BE3329">
      <w:pPr>
        <w:shd w:val="clear" w:color="auto" w:fill="FFF2CC" w:themeFill="accent4" w:themeFillTint="33"/>
        <w:jc w:val="center"/>
        <w:rPr>
          <w:rFonts w:ascii="Arial" w:hAnsi="Arial" w:cs="Arial"/>
          <w:b/>
          <w:color w:val="003300"/>
          <w:sz w:val="28"/>
          <w:szCs w:val="28"/>
        </w:rPr>
      </w:pPr>
      <w:r w:rsidRPr="000A3BAC">
        <w:rPr>
          <w:rFonts w:ascii="Arial" w:hAnsi="Arial" w:cs="Arial"/>
          <w:b/>
          <w:color w:val="003300"/>
          <w:sz w:val="28"/>
          <w:szCs w:val="28"/>
        </w:rPr>
        <w:t>LEVANTAMENTO PRELIMINAR DE RISCO</w:t>
      </w:r>
      <w:bookmarkStart w:id="0" w:name="_GoBack"/>
      <w:bookmarkEnd w:id="0"/>
      <w:r w:rsidRPr="000A3BAC">
        <w:rPr>
          <w:rFonts w:ascii="Arial" w:hAnsi="Arial" w:cs="Arial"/>
          <w:b/>
          <w:color w:val="003300"/>
          <w:sz w:val="28"/>
          <w:szCs w:val="28"/>
        </w:rPr>
        <w:t>S LABORAIS</w:t>
      </w:r>
    </w:p>
    <w:p w14:paraId="0D9A3359" w14:textId="77777777" w:rsidR="00BE3329" w:rsidRPr="006D380A" w:rsidRDefault="006D380A" w:rsidP="006D380A">
      <w:pPr>
        <w:spacing w:line="360" w:lineRule="auto"/>
        <w:rPr>
          <w:rFonts w:ascii="Arial" w:hAnsi="Arial" w:cs="Arial"/>
          <w:b/>
          <w:color w:val="003300"/>
          <w:sz w:val="20"/>
          <w:szCs w:val="20"/>
        </w:rPr>
      </w:pPr>
      <w:r w:rsidRPr="006D380A">
        <w:rPr>
          <w:rFonts w:ascii="Arial" w:hAnsi="Arial" w:cs="Arial"/>
          <w:b/>
          <w:color w:val="003300"/>
          <w:sz w:val="20"/>
          <w:szCs w:val="20"/>
        </w:rPr>
        <w:tab/>
      </w:r>
      <w:r w:rsidRPr="006D380A">
        <w:rPr>
          <w:rFonts w:ascii="Arial" w:hAnsi="Arial" w:cs="Arial"/>
          <w:b/>
          <w:color w:val="003300"/>
          <w:sz w:val="20"/>
          <w:szCs w:val="20"/>
        </w:rPr>
        <w:tab/>
      </w:r>
      <w:r w:rsidRPr="006D380A">
        <w:rPr>
          <w:rFonts w:ascii="Arial" w:hAnsi="Arial" w:cs="Arial"/>
          <w:b/>
          <w:color w:val="003300"/>
          <w:sz w:val="20"/>
          <w:szCs w:val="20"/>
        </w:rPr>
        <w:tab/>
      </w:r>
      <w:r w:rsidRPr="006D380A">
        <w:rPr>
          <w:rFonts w:ascii="Arial" w:hAnsi="Arial" w:cs="Arial"/>
          <w:b/>
          <w:color w:val="003300"/>
          <w:sz w:val="20"/>
          <w:szCs w:val="20"/>
        </w:rPr>
        <w:tab/>
      </w:r>
      <w:r w:rsidRPr="006D380A">
        <w:rPr>
          <w:rFonts w:ascii="Arial" w:hAnsi="Arial" w:cs="Arial"/>
          <w:b/>
          <w:color w:val="003300"/>
          <w:sz w:val="20"/>
          <w:szCs w:val="20"/>
        </w:rPr>
        <w:tab/>
      </w:r>
      <w:r w:rsidRPr="006D380A">
        <w:rPr>
          <w:rFonts w:ascii="Arial" w:hAnsi="Arial" w:cs="Arial"/>
          <w:b/>
          <w:color w:val="003300"/>
          <w:sz w:val="20"/>
          <w:szCs w:val="20"/>
        </w:rPr>
        <w:tab/>
      </w:r>
      <w:r w:rsidRPr="006D380A">
        <w:rPr>
          <w:rFonts w:ascii="Arial" w:hAnsi="Arial" w:cs="Arial"/>
          <w:b/>
          <w:color w:val="003300"/>
          <w:sz w:val="20"/>
          <w:szCs w:val="20"/>
        </w:rPr>
        <w:tab/>
      </w:r>
    </w:p>
    <w:p w14:paraId="6FB08484" w14:textId="77777777" w:rsidR="00BE3329" w:rsidRPr="000A3BAC" w:rsidRDefault="00BE3329" w:rsidP="00BE3329">
      <w:pPr>
        <w:spacing w:line="480" w:lineRule="auto"/>
        <w:rPr>
          <w:rFonts w:ascii="Arial" w:hAnsi="Arial" w:cs="Arial"/>
          <w:b/>
          <w:color w:val="003300"/>
        </w:rPr>
      </w:pPr>
      <w:r w:rsidRPr="000A3BAC">
        <w:rPr>
          <w:rFonts w:ascii="Arial" w:hAnsi="Arial" w:cs="Arial"/>
          <w:b/>
          <w:color w:val="003300"/>
        </w:rPr>
        <w:t>INSTRUÇÕES</w:t>
      </w:r>
    </w:p>
    <w:p w14:paraId="61D8BC14" w14:textId="77777777" w:rsidR="00BE3329" w:rsidRPr="000A3BAC" w:rsidRDefault="00BE3329" w:rsidP="00BE3329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Ao</w:t>
      </w:r>
      <w:r w:rsidRPr="000A3BAC">
        <w:rPr>
          <w:rFonts w:ascii="Arial" w:hAnsi="Arial" w:cs="Arial"/>
        </w:rPr>
        <w:t xml:space="preserve"> responder às questões utilizar como referência o </w:t>
      </w:r>
      <w:r>
        <w:rPr>
          <w:rFonts w:ascii="Arial" w:hAnsi="Arial" w:cs="Arial"/>
        </w:rPr>
        <w:t xml:space="preserve">leiaute da </w:t>
      </w:r>
      <w:r w:rsidRPr="000A3BAC">
        <w:rPr>
          <w:rFonts w:ascii="Arial" w:hAnsi="Arial" w:cs="Arial"/>
        </w:rPr>
        <w:t>Figura 4.</w:t>
      </w:r>
      <w:r>
        <w:rPr>
          <w:rFonts w:ascii="Arial" w:hAnsi="Arial" w:cs="Arial"/>
        </w:rPr>
        <w:t>8</w:t>
      </w:r>
      <w:r w:rsidRPr="000A3BAC">
        <w:rPr>
          <w:rFonts w:ascii="Arial" w:hAnsi="Arial" w:cs="Arial"/>
        </w:rPr>
        <w:t>.</w:t>
      </w:r>
    </w:p>
    <w:p w14:paraId="52B43C7B" w14:textId="77777777" w:rsidR="00BE3329" w:rsidRPr="000A3BAC" w:rsidRDefault="00BE3329" w:rsidP="00BE3329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Responde</w:t>
      </w:r>
      <w:r>
        <w:rPr>
          <w:rFonts w:ascii="Arial" w:hAnsi="Arial" w:cs="Arial"/>
        </w:rPr>
        <w:t>r</w:t>
      </w:r>
      <w:r w:rsidRPr="000A3B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objetivamente</w:t>
      </w:r>
      <w:r w:rsidRPr="000A3BAC">
        <w:rPr>
          <w:rFonts w:ascii="Arial" w:hAnsi="Arial" w:cs="Arial"/>
        </w:rPr>
        <w:t>, fornecendo informações complementares quando necessário.</w:t>
      </w:r>
    </w:p>
    <w:p w14:paraId="67812621" w14:textId="77777777" w:rsidR="00BE3329" w:rsidRPr="000A3BAC" w:rsidRDefault="00BE3329" w:rsidP="00BE3329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Caso a unidade não ocupe todo o pavimento do edifíci</w:t>
      </w:r>
      <w:r>
        <w:rPr>
          <w:rFonts w:ascii="Arial" w:hAnsi="Arial" w:cs="Arial"/>
        </w:rPr>
        <w:t>o</w:t>
      </w:r>
      <w:r w:rsidRPr="000A3BA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informar</w:t>
      </w:r>
      <w:r w:rsidRPr="000A3BAC">
        <w:rPr>
          <w:rFonts w:ascii="Arial" w:hAnsi="Arial" w:cs="Arial"/>
        </w:rPr>
        <w:t xml:space="preserve"> células que correspondem ao espaço utilizado.</w:t>
      </w:r>
    </w:p>
    <w:p w14:paraId="60A0ABF5" w14:textId="77777777" w:rsidR="00BE3329" w:rsidRPr="000A3BAC" w:rsidRDefault="00BE3329" w:rsidP="00BE3329">
      <w:pPr>
        <w:numPr>
          <w:ilvl w:val="0"/>
          <w:numId w:val="1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Eventuais dúvidas podem ser esclarecidas pelo atendimento da CIPA, mensagem por e-mail ou fale conosco por telefone, ramal XXX.</w:t>
      </w:r>
    </w:p>
    <w:p w14:paraId="0EF1CC65" w14:textId="77777777" w:rsidR="00BE3329" w:rsidRPr="000A3BAC" w:rsidRDefault="00BE3329" w:rsidP="00BE3329">
      <w:pPr>
        <w:spacing w:line="480" w:lineRule="auto"/>
        <w:rPr>
          <w:rFonts w:ascii="Arial" w:hAnsi="Arial" w:cs="Arial"/>
          <w:b/>
          <w:color w:val="003300"/>
        </w:rPr>
      </w:pPr>
    </w:p>
    <w:p w14:paraId="6D3AF1DD" w14:textId="77777777" w:rsidR="00BE3329" w:rsidRPr="000A3BAC" w:rsidRDefault="00BE3329" w:rsidP="00BE3329">
      <w:pPr>
        <w:shd w:val="clear" w:color="auto" w:fill="FFF2CC" w:themeFill="accent4" w:themeFillTint="33"/>
        <w:spacing w:line="276" w:lineRule="auto"/>
        <w:rPr>
          <w:rFonts w:ascii="Arial" w:hAnsi="Arial" w:cs="Arial"/>
          <w:b/>
          <w:color w:val="003300"/>
        </w:rPr>
      </w:pPr>
      <w:proofErr w:type="gramStart"/>
      <w:r w:rsidRPr="000A3BAC">
        <w:rPr>
          <w:rFonts w:ascii="Arial" w:hAnsi="Arial" w:cs="Arial"/>
          <w:b/>
          <w:color w:val="003300"/>
        </w:rPr>
        <w:t>1</w:t>
      </w:r>
      <w:r>
        <w:rPr>
          <w:rFonts w:ascii="Arial" w:hAnsi="Arial" w:cs="Arial"/>
          <w:b/>
          <w:color w:val="003300"/>
        </w:rPr>
        <w:t xml:space="preserve"> </w:t>
      </w:r>
      <w:r w:rsidRPr="000A3BAC">
        <w:rPr>
          <w:rFonts w:ascii="Arial" w:hAnsi="Arial" w:cs="Arial"/>
          <w:b/>
          <w:color w:val="003300"/>
        </w:rPr>
        <w:t xml:space="preserve"> INFORMAÇÕES</w:t>
      </w:r>
      <w:proofErr w:type="gramEnd"/>
      <w:r w:rsidRPr="000A3BAC">
        <w:rPr>
          <w:rFonts w:ascii="Arial" w:hAnsi="Arial" w:cs="Arial"/>
          <w:b/>
          <w:color w:val="003300"/>
        </w:rPr>
        <w:t xml:space="preserve"> GERAIS</w:t>
      </w:r>
    </w:p>
    <w:p w14:paraId="095DADD0" w14:textId="77777777" w:rsidR="00BE3329" w:rsidRPr="000A3BAC" w:rsidRDefault="00BE3329" w:rsidP="00BE3329">
      <w:pPr>
        <w:pStyle w:val="PargrafodaLista"/>
        <w:spacing w:after="120" w:line="360" w:lineRule="auto"/>
        <w:ind w:left="360"/>
        <w:jc w:val="both"/>
        <w:rPr>
          <w:rFonts w:ascii="Arial" w:hAnsi="Arial" w:cs="Arial"/>
        </w:rPr>
      </w:pPr>
    </w:p>
    <w:p w14:paraId="69E1C838" w14:textId="77777777" w:rsidR="00BE3329" w:rsidRPr="000A3BAC" w:rsidRDefault="00BE3329" w:rsidP="00BE3329">
      <w:pPr>
        <w:pStyle w:val="PargrafodaLista"/>
        <w:numPr>
          <w:ilvl w:val="0"/>
          <w:numId w:val="3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Identificação da </w:t>
      </w:r>
      <w:r>
        <w:rPr>
          <w:rFonts w:ascii="Arial" w:hAnsi="Arial" w:cs="Arial"/>
        </w:rPr>
        <w:t>u</w:t>
      </w:r>
      <w:r w:rsidRPr="000A3BAC">
        <w:rPr>
          <w:rFonts w:ascii="Arial" w:hAnsi="Arial" w:cs="Arial"/>
        </w:rPr>
        <w:t>nidade (nome completo e sigla).</w:t>
      </w:r>
    </w:p>
    <w:p w14:paraId="15CB0D60" w14:textId="77777777" w:rsidR="00BE3329" w:rsidRPr="000A3BAC" w:rsidRDefault="00BE3329" w:rsidP="00BE3329">
      <w:pPr>
        <w:pStyle w:val="PargrafodaLista"/>
        <w:numPr>
          <w:ilvl w:val="0"/>
          <w:numId w:val="3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Descrever as principais atividades realizadas na </w:t>
      </w:r>
      <w:r>
        <w:rPr>
          <w:rFonts w:ascii="Arial" w:hAnsi="Arial" w:cs="Arial"/>
        </w:rPr>
        <w:t>u</w:t>
      </w:r>
      <w:r w:rsidRPr="000A3BAC">
        <w:rPr>
          <w:rFonts w:ascii="Arial" w:hAnsi="Arial" w:cs="Arial"/>
        </w:rPr>
        <w:t>nidade.</w:t>
      </w:r>
    </w:p>
    <w:p w14:paraId="29CCC71C" w14:textId="77777777" w:rsidR="00BE3329" w:rsidRPr="000A3BAC" w:rsidRDefault="00BE3329" w:rsidP="00BE3329">
      <w:pPr>
        <w:pStyle w:val="PargrafodaLista"/>
        <w:numPr>
          <w:ilvl w:val="0"/>
          <w:numId w:val="3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Informar gerentes geral e substituto (nomes completos e matrículas).</w:t>
      </w:r>
    </w:p>
    <w:p w14:paraId="2FFF4F98" w14:textId="77777777" w:rsidR="00BE3329" w:rsidRPr="000A3BAC" w:rsidRDefault="00BE3329" w:rsidP="00BE3329">
      <w:pPr>
        <w:pStyle w:val="PargrafodaLista"/>
        <w:numPr>
          <w:ilvl w:val="0"/>
          <w:numId w:val="3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Áreas destinadas às atividades </w:t>
      </w:r>
      <w:r>
        <w:rPr>
          <w:rFonts w:ascii="Arial" w:hAnsi="Arial" w:cs="Arial"/>
        </w:rPr>
        <w:t>produtivas</w:t>
      </w:r>
      <w:r w:rsidRPr="000A3BAC">
        <w:rPr>
          <w:rFonts w:ascii="Arial" w:hAnsi="Arial" w:cs="Arial"/>
        </w:rPr>
        <w:t>: demarcar células no leiaute.</w:t>
      </w:r>
    </w:p>
    <w:p w14:paraId="709D4C90" w14:textId="77777777" w:rsidR="00BE3329" w:rsidRPr="000A3BAC" w:rsidRDefault="00BE3329" w:rsidP="00BE3329">
      <w:pPr>
        <w:spacing w:after="120"/>
        <w:jc w:val="center"/>
        <w:rPr>
          <w:rFonts w:ascii="Arial" w:hAnsi="Arial" w:cs="Arial"/>
        </w:rPr>
      </w:pPr>
    </w:p>
    <w:p w14:paraId="5D8F220D" w14:textId="77777777" w:rsidR="00BE3329" w:rsidRPr="000A3BAC" w:rsidRDefault="00BE3329" w:rsidP="00BE3329">
      <w:pPr>
        <w:shd w:val="clear" w:color="auto" w:fill="FFF2CC" w:themeFill="accent4" w:themeFillTint="33"/>
        <w:spacing w:line="276" w:lineRule="auto"/>
        <w:rPr>
          <w:rFonts w:ascii="Arial" w:hAnsi="Arial" w:cs="Arial"/>
          <w:b/>
          <w:color w:val="003300"/>
        </w:rPr>
      </w:pPr>
      <w:proofErr w:type="gramStart"/>
      <w:r w:rsidRPr="000A3BAC">
        <w:rPr>
          <w:rFonts w:ascii="Arial" w:hAnsi="Arial" w:cs="Arial"/>
          <w:b/>
          <w:color w:val="003300"/>
        </w:rPr>
        <w:t>2  QUADRO</w:t>
      </w:r>
      <w:proofErr w:type="gramEnd"/>
      <w:r w:rsidRPr="000A3BAC">
        <w:rPr>
          <w:rFonts w:ascii="Arial" w:hAnsi="Arial" w:cs="Arial"/>
          <w:b/>
          <w:color w:val="003300"/>
        </w:rPr>
        <w:t xml:space="preserve"> DE PESSOAL</w:t>
      </w:r>
    </w:p>
    <w:p w14:paraId="571A42BC" w14:textId="77777777" w:rsidR="00BE3329" w:rsidRPr="000A3BAC" w:rsidRDefault="00BE3329" w:rsidP="00BE3329">
      <w:pPr>
        <w:pStyle w:val="PargrafodaLista"/>
        <w:spacing w:after="120"/>
        <w:ind w:left="360"/>
        <w:jc w:val="both"/>
        <w:rPr>
          <w:rFonts w:ascii="Arial" w:hAnsi="Arial" w:cs="Arial"/>
        </w:rPr>
      </w:pPr>
    </w:p>
    <w:p w14:paraId="257F035C" w14:textId="77777777" w:rsidR="00BE3329" w:rsidRDefault="00BE3329" w:rsidP="00BE3329">
      <w:pPr>
        <w:pStyle w:val="PargrafodaLista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Preencher o Quadro abaixo.</w:t>
      </w:r>
    </w:p>
    <w:p w14:paraId="14B0AAD4" w14:textId="77777777" w:rsidR="00BE3329" w:rsidRPr="000A3BAC" w:rsidRDefault="00BE3329" w:rsidP="00BE3329">
      <w:pPr>
        <w:pStyle w:val="PargrafodaLista"/>
        <w:spacing w:after="120"/>
        <w:ind w:left="360"/>
        <w:jc w:val="both"/>
        <w:rPr>
          <w:rFonts w:ascii="Arial" w:hAnsi="Arial" w:cs="Arial"/>
        </w:rPr>
      </w:pPr>
    </w:p>
    <w:p w14:paraId="589648A7" w14:textId="77777777" w:rsidR="00BE3329" w:rsidRPr="000A3BAC" w:rsidRDefault="00BE3329" w:rsidP="00BE3329">
      <w:pPr>
        <w:spacing w:after="120"/>
        <w:jc w:val="center"/>
        <w:rPr>
          <w:rFonts w:ascii="Arial" w:hAnsi="Arial" w:cs="Arial"/>
        </w:rPr>
      </w:pPr>
      <w:r w:rsidRPr="000A3BAC">
        <w:rPr>
          <w:rFonts w:ascii="Arial" w:hAnsi="Arial" w:cs="Arial"/>
          <w:b/>
        </w:rPr>
        <w:t>Quadro 1</w:t>
      </w:r>
      <w:r w:rsidRPr="000A3BAC">
        <w:rPr>
          <w:rFonts w:ascii="Arial" w:hAnsi="Arial" w:cs="Arial"/>
        </w:rPr>
        <w:t xml:space="preserve"> Quantitativos de Pessoal</w:t>
      </w:r>
    </w:p>
    <w:tbl>
      <w:tblPr>
        <w:tblStyle w:val="Tabelacomgrade"/>
        <w:tblW w:w="0" w:type="auto"/>
        <w:jc w:val="center"/>
        <w:tblLook w:val="01E0" w:firstRow="1" w:lastRow="1" w:firstColumn="1" w:lastColumn="1" w:noHBand="0" w:noVBand="0"/>
      </w:tblPr>
      <w:tblGrid>
        <w:gridCol w:w="4894"/>
        <w:gridCol w:w="1380"/>
      </w:tblGrid>
      <w:tr w:rsidR="00BE3329" w:rsidRPr="000A3BAC" w14:paraId="7C000661" w14:textId="77777777" w:rsidTr="007C75F3">
        <w:trPr>
          <w:jc w:val="center"/>
        </w:trPr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0D01" w14:textId="77777777" w:rsidR="00BE3329" w:rsidRPr="000A3BAC" w:rsidRDefault="00BE3329" w:rsidP="007C75F3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0A3BAC">
              <w:rPr>
                <w:rFonts w:ascii="Arial" w:hAnsi="Arial" w:cs="Arial"/>
                <w:b/>
              </w:rPr>
              <w:t>Quantitativos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5AD23" w14:textId="77777777" w:rsidR="00BE3329" w:rsidRPr="000A3BAC" w:rsidRDefault="00BE3329" w:rsidP="007C75F3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0A3BAC">
              <w:rPr>
                <w:rFonts w:ascii="Arial" w:hAnsi="Arial" w:cs="Arial"/>
                <w:b/>
              </w:rPr>
              <w:t>Total</w:t>
            </w:r>
          </w:p>
        </w:tc>
      </w:tr>
      <w:tr w:rsidR="00BE3329" w:rsidRPr="000A3BAC" w14:paraId="0BCCFBBF" w14:textId="77777777" w:rsidTr="007C75F3">
        <w:trPr>
          <w:jc w:val="center"/>
        </w:trPr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C24F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Empregados lotados na unidade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08F8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0B63AA0E" w14:textId="77777777" w:rsidTr="007C75F3">
        <w:trPr>
          <w:jc w:val="center"/>
        </w:trPr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28635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Prestadores de serviço terceirizados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8574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3A140D11" w14:textId="77777777" w:rsidTr="007C75F3">
        <w:trPr>
          <w:jc w:val="center"/>
        </w:trPr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F98C1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Estagiários e jovens aprendizes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EA64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2F9EA57C" w14:textId="77777777" w:rsidTr="007C75F3">
        <w:trPr>
          <w:jc w:val="center"/>
        </w:trPr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2011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Empregados afastados por licença médica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EC50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14:paraId="743F5984" w14:textId="77777777" w:rsidR="00BE3329" w:rsidRPr="000A3BAC" w:rsidRDefault="00BE3329" w:rsidP="00BE3329">
      <w:pPr>
        <w:spacing w:after="120"/>
        <w:jc w:val="both"/>
        <w:rPr>
          <w:rFonts w:ascii="Arial" w:hAnsi="Arial" w:cs="Arial"/>
          <w:lang w:eastAsia="en-US"/>
        </w:rPr>
      </w:pPr>
    </w:p>
    <w:p w14:paraId="3D5A0421" w14:textId="77777777" w:rsidR="00BE3329" w:rsidRPr="000A3BAC" w:rsidRDefault="00BE3329" w:rsidP="00BE3329">
      <w:pPr>
        <w:pStyle w:val="PargrafodaLista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Há pessoas com deficiência sensorial (auditiva, visual) ou física (limitações motoras, como paraplegia e amputação) que trabalham na Unidade? Caso afirmativo, relacionar os trabalhadores e o tipo de deficiência.</w:t>
      </w:r>
    </w:p>
    <w:p w14:paraId="415D4479" w14:textId="77777777" w:rsidR="00BE3329" w:rsidRPr="000A3BAC" w:rsidRDefault="00BE3329" w:rsidP="00BE3329">
      <w:pPr>
        <w:pStyle w:val="PargrafodaLista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A unidade realiza atendimento ao público externo? Caso afirmativo, informar a posição e o número de colaboradores nessa atividade (demarcar no leiaute).</w:t>
      </w:r>
    </w:p>
    <w:p w14:paraId="3218B1AC" w14:textId="77777777" w:rsidR="00BE3329" w:rsidRPr="000A3BAC" w:rsidRDefault="00BE3329" w:rsidP="00BE3329">
      <w:pPr>
        <w:shd w:val="clear" w:color="auto" w:fill="FFF2CC" w:themeFill="accent4" w:themeFillTint="33"/>
        <w:spacing w:line="276" w:lineRule="auto"/>
        <w:rPr>
          <w:rFonts w:ascii="Arial" w:hAnsi="Arial" w:cs="Arial"/>
          <w:b/>
          <w:color w:val="003300"/>
        </w:rPr>
      </w:pPr>
      <w:proofErr w:type="gramStart"/>
      <w:r w:rsidRPr="000A3BAC">
        <w:rPr>
          <w:rFonts w:ascii="Arial" w:hAnsi="Arial" w:cs="Arial"/>
          <w:b/>
          <w:color w:val="003300"/>
        </w:rPr>
        <w:lastRenderedPageBreak/>
        <w:t>3  MÁQUINAS</w:t>
      </w:r>
      <w:proofErr w:type="gramEnd"/>
      <w:r w:rsidRPr="000A3BAC">
        <w:rPr>
          <w:rFonts w:ascii="Arial" w:hAnsi="Arial" w:cs="Arial"/>
          <w:b/>
          <w:color w:val="003300"/>
        </w:rPr>
        <w:t xml:space="preserve"> E EQUIPAMENTOS</w:t>
      </w:r>
    </w:p>
    <w:p w14:paraId="7864D38C" w14:textId="77777777" w:rsidR="00BE3329" w:rsidRPr="000A3BAC" w:rsidRDefault="00BE3329" w:rsidP="00BE3329">
      <w:pPr>
        <w:spacing w:after="120"/>
        <w:ind w:left="360"/>
        <w:jc w:val="both"/>
        <w:rPr>
          <w:rFonts w:ascii="Arial" w:hAnsi="Arial" w:cs="Arial"/>
        </w:rPr>
      </w:pPr>
    </w:p>
    <w:p w14:paraId="4F148750" w14:textId="77777777" w:rsidR="00BE3329" w:rsidRDefault="00BE3329" w:rsidP="00BE3329">
      <w:pPr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Preencher o Quadro abaixo.</w:t>
      </w:r>
    </w:p>
    <w:p w14:paraId="6197DFCD" w14:textId="77777777" w:rsidR="00BE3329" w:rsidRPr="000A3BAC" w:rsidRDefault="00BE3329" w:rsidP="00BE3329">
      <w:pPr>
        <w:spacing w:after="120"/>
        <w:ind w:left="360"/>
        <w:jc w:val="both"/>
        <w:rPr>
          <w:rFonts w:ascii="Arial" w:hAnsi="Arial" w:cs="Arial"/>
        </w:rPr>
      </w:pPr>
    </w:p>
    <w:p w14:paraId="1A71B037" w14:textId="77777777" w:rsidR="00BE3329" w:rsidRPr="000A3BAC" w:rsidRDefault="00BE3329" w:rsidP="00BE3329">
      <w:pPr>
        <w:spacing w:after="120"/>
        <w:jc w:val="center"/>
        <w:rPr>
          <w:rFonts w:ascii="Arial" w:hAnsi="Arial" w:cs="Arial"/>
        </w:rPr>
      </w:pPr>
      <w:r w:rsidRPr="000A3BAC">
        <w:rPr>
          <w:rFonts w:ascii="Arial" w:hAnsi="Arial" w:cs="Arial"/>
          <w:b/>
        </w:rPr>
        <w:t>Quadro 2</w:t>
      </w:r>
      <w:r w:rsidRPr="000A3BAC">
        <w:rPr>
          <w:rFonts w:ascii="Arial" w:hAnsi="Arial" w:cs="Arial"/>
        </w:rPr>
        <w:t xml:space="preserve"> Quantitativos de máquinas e equipamentos</w:t>
      </w:r>
    </w:p>
    <w:tbl>
      <w:tblPr>
        <w:tblStyle w:val="Tabelacomgrade"/>
        <w:tblW w:w="0" w:type="auto"/>
        <w:jc w:val="center"/>
        <w:tblLook w:val="01E0" w:firstRow="1" w:lastRow="1" w:firstColumn="1" w:lastColumn="1" w:noHBand="0" w:noVBand="0"/>
      </w:tblPr>
      <w:tblGrid>
        <w:gridCol w:w="4322"/>
        <w:gridCol w:w="1906"/>
      </w:tblGrid>
      <w:tr w:rsidR="00BE3329" w:rsidRPr="000A3BAC" w14:paraId="08001EF6" w14:textId="77777777" w:rsidTr="007C75F3">
        <w:trPr>
          <w:jc w:val="center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E14F" w14:textId="77777777" w:rsidR="00BE3329" w:rsidRPr="000A3BAC" w:rsidRDefault="00BE3329" w:rsidP="007C75F3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0A3BAC">
              <w:rPr>
                <w:rFonts w:ascii="Arial" w:hAnsi="Arial" w:cs="Arial"/>
                <w:b/>
              </w:rPr>
              <w:t>Quantitativos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5770" w14:textId="77777777" w:rsidR="00BE3329" w:rsidRPr="000A3BAC" w:rsidRDefault="00BE3329" w:rsidP="007C75F3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0A3BAC">
              <w:rPr>
                <w:rFonts w:ascii="Arial" w:hAnsi="Arial" w:cs="Arial"/>
                <w:b/>
              </w:rPr>
              <w:t>Total</w:t>
            </w:r>
          </w:p>
        </w:tc>
      </w:tr>
      <w:tr w:rsidR="00BE3329" w:rsidRPr="000A3BAC" w14:paraId="76E51481" w14:textId="77777777" w:rsidTr="007C75F3">
        <w:trPr>
          <w:jc w:val="center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06A7C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Computadores fixos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C37B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07EA5B49" w14:textId="77777777" w:rsidTr="007C75F3">
        <w:trPr>
          <w:jc w:val="center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9C5D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Impressoras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6D3C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74247CFE" w14:textId="77777777" w:rsidTr="007C75F3">
        <w:trPr>
          <w:jc w:val="center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B3BF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Bebedouros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7105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4FD74BE2" w14:textId="77777777" w:rsidTr="007C75F3">
        <w:trPr>
          <w:jc w:val="center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149C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Cafeteiras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3B9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7C482782" w14:textId="77777777" w:rsidTr="007C75F3">
        <w:trPr>
          <w:jc w:val="center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7087A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Fragmentadoras de papel e CDs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EEF7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6AF4760A" w14:textId="77777777" w:rsidTr="007C75F3">
        <w:trPr>
          <w:jc w:val="center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A5C0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Outros (descrever)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BCF2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14:paraId="3F614D93" w14:textId="77777777" w:rsidR="00BE3329" w:rsidRPr="000A3BAC" w:rsidRDefault="00BE3329" w:rsidP="00BE3329">
      <w:pPr>
        <w:spacing w:after="120" w:line="360" w:lineRule="auto"/>
        <w:ind w:left="360"/>
        <w:jc w:val="both"/>
        <w:rPr>
          <w:rFonts w:ascii="Arial" w:hAnsi="Arial" w:cs="Arial"/>
        </w:rPr>
      </w:pPr>
    </w:p>
    <w:p w14:paraId="12E9E8A1" w14:textId="77777777" w:rsidR="00BE3329" w:rsidRPr="000A3BAC" w:rsidRDefault="00BE3329" w:rsidP="00BE3329">
      <w:pPr>
        <w:numPr>
          <w:ilvl w:val="0"/>
          <w:numId w:val="5"/>
        </w:numPr>
        <w:tabs>
          <w:tab w:val="clear" w:pos="360"/>
          <w:tab w:val="num" w:pos="540"/>
        </w:tabs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A unidade utiliza veículos para transportar empregados e/ou prestadores de serviço? Caso afirmativo, informar quantos veículos e a média de viagens por mês. </w:t>
      </w:r>
    </w:p>
    <w:p w14:paraId="328E355E" w14:textId="77777777" w:rsidR="00BE3329" w:rsidRPr="000A3BAC" w:rsidRDefault="00BE3329" w:rsidP="00BE3329">
      <w:pPr>
        <w:spacing w:after="120"/>
        <w:jc w:val="both"/>
        <w:rPr>
          <w:rFonts w:ascii="Arial" w:hAnsi="Arial" w:cs="Arial"/>
        </w:rPr>
      </w:pPr>
    </w:p>
    <w:p w14:paraId="14A21890" w14:textId="77777777" w:rsidR="00BE3329" w:rsidRPr="000A3BAC" w:rsidRDefault="00BE3329" w:rsidP="00BE3329">
      <w:pPr>
        <w:shd w:val="clear" w:color="auto" w:fill="FFF2CC" w:themeFill="accent4" w:themeFillTint="33"/>
        <w:spacing w:line="276" w:lineRule="auto"/>
        <w:rPr>
          <w:rFonts w:ascii="Arial" w:hAnsi="Arial" w:cs="Arial"/>
          <w:b/>
          <w:color w:val="003300"/>
        </w:rPr>
      </w:pPr>
      <w:proofErr w:type="gramStart"/>
      <w:r w:rsidRPr="000A3BAC">
        <w:rPr>
          <w:rFonts w:ascii="Arial" w:hAnsi="Arial" w:cs="Arial"/>
          <w:b/>
          <w:color w:val="003300"/>
        </w:rPr>
        <w:t>4  INFRAESTRUTURA</w:t>
      </w:r>
      <w:proofErr w:type="gramEnd"/>
      <w:r w:rsidRPr="000A3BAC">
        <w:rPr>
          <w:rFonts w:ascii="Arial" w:hAnsi="Arial" w:cs="Arial"/>
          <w:b/>
          <w:color w:val="003300"/>
        </w:rPr>
        <w:t xml:space="preserve"> (MOBILIÁRIO, LEIAUTE E INSTALAÇÕES)</w:t>
      </w:r>
    </w:p>
    <w:p w14:paraId="299515BE" w14:textId="77777777" w:rsidR="00BE3329" w:rsidRPr="000A3BAC" w:rsidRDefault="00BE3329" w:rsidP="00BE3329">
      <w:pPr>
        <w:pStyle w:val="PargrafodaLista"/>
        <w:spacing w:after="120" w:line="360" w:lineRule="auto"/>
        <w:ind w:left="360"/>
        <w:jc w:val="both"/>
        <w:rPr>
          <w:rFonts w:ascii="Arial" w:hAnsi="Arial" w:cs="Arial"/>
        </w:rPr>
      </w:pPr>
    </w:p>
    <w:p w14:paraId="576FF429" w14:textId="77777777" w:rsidR="00BE3329" w:rsidRPr="000A3BAC" w:rsidRDefault="00BE3329" w:rsidP="00BE3329">
      <w:pPr>
        <w:pStyle w:val="PargrafodaLista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De modo geral, o mobiliário na </w:t>
      </w:r>
      <w:r>
        <w:rPr>
          <w:rFonts w:ascii="Arial" w:hAnsi="Arial" w:cs="Arial"/>
        </w:rPr>
        <w:t>u</w:t>
      </w:r>
      <w:r w:rsidRPr="000A3BAC">
        <w:rPr>
          <w:rFonts w:ascii="Arial" w:hAnsi="Arial" w:cs="Arial"/>
        </w:rPr>
        <w:t>nidade (mesas, cadeiras, armários, divisórias) é adequado para as atividades realizadas?</w:t>
      </w:r>
    </w:p>
    <w:p w14:paraId="7CF6B670" w14:textId="77777777" w:rsidR="00BE3329" w:rsidRPr="000A3BAC" w:rsidRDefault="00BE3329" w:rsidP="00BE3329">
      <w:pPr>
        <w:pStyle w:val="PargrafodaLista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Existe área específica para arquivamento de documentos impressos </w:t>
      </w:r>
      <w:r>
        <w:rPr>
          <w:rFonts w:ascii="Arial" w:hAnsi="Arial" w:cs="Arial"/>
        </w:rPr>
        <w:t>na unidade</w:t>
      </w:r>
      <w:r w:rsidRPr="000A3BAC">
        <w:rPr>
          <w:rFonts w:ascii="Arial" w:hAnsi="Arial" w:cs="Arial"/>
        </w:rPr>
        <w:t xml:space="preserve">? Caso afirmativo, </w:t>
      </w:r>
      <w:r>
        <w:rPr>
          <w:rFonts w:ascii="Arial" w:hAnsi="Arial" w:cs="Arial"/>
        </w:rPr>
        <w:t>demarcar</w:t>
      </w:r>
      <w:r w:rsidRPr="000A3BAC">
        <w:rPr>
          <w:rFonts w:ascii="Arial" w:hAnsi="Arial" w:cs="Arial"/>
        </w:rPr>
        <w:t xml:space="preserve"> localização n</w:t>
      </w:r>
      <w:r>
        <w:rPr>
          <w:rFonts w:ascii="Arial" w:hAnsi="Arial" w:cs="Arial"/>
        </w:rPr>
        <w:t>o leiaute</w:t>
      </w:r>
      <w:r w:rsidRPr="000A3BAC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informar </w:t>
      </w:r>
      <w:r w:rsidRPr="000A3BAC">
        <w:rPr>
          <w:rFonts w:ascii="Arial" w:hAnsi="Arial" w:cs="Arial"/>
        </w:rPr>
        <w:t>dimensões (comprimento e largura), em metros.</w:t>
      </w:r>
    </w:p>
    <w:p w14:paraId="1FC1D5F5" w14:textId="77777777" w:rsidR="00BE3329" w:rsidRPr="000A3BAC" w:rsidRDefault="00BE3329" w:rsidP="00BE3329">
      <w:pPr>
        <w:pStyle w:val="PargrafodaLista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Há salas de reunião e/ou auditórios na </w:t>
      </w:r>
      <w:r>
        <w:rPr>
          <w:rFonts w:ascii="Arial" w:hAnsi="Arial" w:cs="Arial"/>
        </w:rPr>
        <w:t>u</w:t>
      </w:r>
      <w:r w:rsidRPr="000A3BAC">
        <w:rPr>
          <w:rFonts w:ascii="Arial" w:hAnsi="Arial" w:cs="Arial"/>
        </w:rPr>
        <w:t>nidade? Caso afirmativo, informar localização n</w:t>
      </w:r>
      <w:r>
        <w:rPr>
          <w:rFonts w:ascii="Arial" w:hAnsi="Arial" w:cs="Arial"/>
        </w:rPr>
        <w:t>o leiaute</w:t>
      </w:r>
      <w:r w:rsidRPr="000A3BAC">
        <w:rPr>
          <w:rFonts w:ascii="Arial" w:hAnsi="Arial" w:cs="Arial"/>
        </w:rPr>
        <w:t xml:space="preserve"> e dimensões (comprimento e largura), em metros.</w:t>
      </w:r>
    </w:p>
    <w:p w14:paraId="6A39E7CD" w14:textId="77777777" w:rsidR="00BE3329" w:rsidRPr="000A3BAC" w:rsidRDefault="00BE3329" w:rsidP="00BE3329">
      <w:pPr>
        <w:pStyle w:val="PargrafodaLista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Há alguma área com risco de queda e/ou impacto mecânico </w:t>
      </w:r>
      <w:r>
        <w:rPr>
          <w:rFonts w:ascii="Arial" w:hAnsi="Arial" w:cs="Arial"/>
        </w:rPr>
        <w:t>–</w:t>
      </w:r>
      <w:r w:rsidRPr="000A3BAC">
        <w:rPr>
          <w:rFonts w:ascii="Arial" w:hAnsi="Arial" w:cs="Arial"/>
        </w:rPr>
        <w:t xml:space="preserve"> abertura ou desnível no piso, divisórias sem fixação adequada ou arquivos elevados? Essas áreas estão devidamente sinalizadas?</w:t>
      </w:r>
    </w:p>
    <w:p w14:paraId="4A7E8E78" w14:textId="77777777" w:rsidR="00BE3329" w:rsidRPr="000A3BAC" w:rsidRDefault="00BE3329" w:rsidP="00BE3329">
      <w:pPr>
        <w:pStyle w:val="PargrafodaLista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Nos últimos 12 (doze) meses, houve alteração de leiaute na </w:t>
      </w:r>
      <w:r>
        <w:rPr>
          <w:rFonts w:ascii="Arial" w:hAnsi="Arial" w:cs="Arial"/>
        </w:rPr>
        <w:t>u</w:t>
      </w:r>
      <w:r w:rsidRPr="000A3BAC">
        <w:rPr>
          <w:rFonts w:ascii="Arial" w:hAnsi="Arial" w:cs="Arial"/>
        </w:rPr>
        <w:t>nidade, com rearranjo da posição e configuração das estações de trabalho?</w:t>
      </w:r>
    </w:p>
    <w:p w14:paraId="742C7A1E" w14:textId="77777777" w:rsidR="00BE3329" w:rsidRPr="000A3BAC" w:rsidRDefault="00BE3329" w:rsidP="00BE3329">
      <w:pPr>
        <w:pStyle w:val="PargrafodaLista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Nos próximos 6 (seis) meses, existe alguma solicitação ou planejamento de alteração do leiaute da </w:t>
      </w:r>
      <w:r>
        <w:rPr>
          <w:rFonts w:ascii="Arial" w:hAnsi="Arial" w:cs="Arial"/>
        </w:rPr>
        <w:t>u</w:t>
      </w:r>
      <w:r w:rsidRPr="000A3BAC">
        <w:rPr>
          <w:rFonts w:ascii="Arial" w:hAnsi="Arial" w:cs="Arial"/>
        </w:rPr>
        <w:t>nidade?</w:t>
      </w:r>
    </w:p>
    <w:p w14:paraId="6955B9A5" w14:textId="77777777" w:rsidR="00BE3329" w:rsidRDefault="00BE3329" w:rsidP="00BE3329">
      <w:pPr>
        <w:pStyle w:val="PargrafodaLista"/>
        <w:spacing w:after="120" w:line="360" w:lineRule="auto"/>
        <w:ind w:left="360"/>
        <w:jc w:val="both"/>
        <w:rPr>
          <w:rFonts w:ascii="Arial" w:hAnsi="Arial" w:cs="Arial"/>
        </w:rPr>
      </w:pPr>
    </w:p>
    <w:p w14:paraId="18BFECC0" w14:textId="77777777" w:rsidR="00BE3329" w:rsidRPr="000A3BAC" w:rsidRDefault="00BE3329" w:rsidP="00BE3329">
      <w:pPr>
        <w:pStyle w:val="PargrafodaLista"/>
        <w:spacing w:after="120" w:line="360" w:lineRule="auto"/>
        <w:ind w:left="360"/>
        <w:jc w:val="both"/>
        <w:rPr>
          <w:rFonts w:ascii="Arial" w:hAnsi="Arial" w:cs="Arial"/>
        </w:rPr>
      </w:pPr>
    </w:p>
    <w:p w14:paraId="15EA3441" w14:textId="77777777" w:rsidR="00BE3329" w:rsidRPr="000A3BAC" w:rsidRDefault="00BE3329" w:rsidP="00BE3329">
      <w:pPr>
        <w:shd w:val="clear" w:color="auto" w:fill="FFF2CC" w:themeFill="accent4" w:themeFillTint="33"/>
        <w:spacing w:line="276" w:lineRule="auto"/>
        <w:rPr>
          <w:rFonts w:ascii="Arial" w:hAnsi="Arial" w:cs="Arial"/>
          <w:b/>
          <w:color w:val="003300"/>
        </w:rPr>
      </w:pPr>
      <w:proofErr w:type="gramStart"/>
      <w:r w:rsidRPr="000A3BAC">
        <w:rPr>
          <w:rFonts w:ascii="Arial" w:hAnsi="Arial" w:cs="Arial"/>
          <w:b/>
          <w:color w:val="003300"/>
        </w:rPr>
        <w:lastRenderedPageBreak/>
        <w:t>5  SEGURANÇA</w:t>
      </w:r>
      <w:proofErr w:type="gramEnd"/>
      <w:r w:rsidRPr="000A3BAC">
        <w:rPr>
          <w:rFonts w:ascii="Arial" w:hAnsi="Arial" w:cs="Arial"/>
          <w:b/>
          <w:color w:val="003300"/>
        </w:rPr>
        <w:t xml:space="preserve"> CONTRA INCÊNDIO</w:t>
      </w:r>
    </w:p>
    <w:p w14:paraId="54E3656C" w14:textId="77777777" w:rsidR="00BE3329" w:rsidRPr="000A3BAC" w:rsidRDefault="00BE3329" w:rsidP="00BE3329">
      <w:pPr>
        <w:pStyle w:val="PargrafodaLista"/>
        <w:spacing w:after="120" w:line="360" w:lineRule="auto"/>
        <w:ind w:left="360"/>
        <w:jc w:val="both"/>
        <w:rPr>
          <w:rFonts w:ascii="Arial" w:hAnsi="Arial" w:cs="Arial"/>
        </w:rPr>
      </w:pPr>
    </w:p>
    <w:p w14:paraId="32B6C8D6" w14:textId="77777777" w:rsidR="00BE3329" w:rsidRPr="000A3BAC" w:rsidRDefault="00BE3329" w:rsidP="00BE3329">
      <w:pPr>
        <w:pStyle w:val="PargrafodaLista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Informar nome completo e matrícula dos empregados da unidade designados como brigadistas de incêndio – participantes do último treinamento específico.</w:t>
      </w:r>
    </w:p>
    <w:p w14:paraId="29438319" w14:textId="77777777" w:rsidR="00BE3329" w:rsidRPr="000A3BAC" w:rsidRDefault="00BE3329" w:rsidP="00BE3329">
      <w:pPr>
        <w:pStyle w:val="PargrafodaLista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Informar o total, o tipo e data de recarga para os extintores de incêndio instalados na unidade (área interna e externa).</w:t>
      </w:r>
    </w:p>
    <w:p w14:paraId="1E092941" w14:textId="77777777" w:rsidR="00BE3329" w:rsidRPr="000A3BAC" w:rsidRDefault="00BE3329" w:rsidP="00BE3329">
      <w:pPr>
        <w:spacing w:after="120"/>
        <w:jc w:val="center"/>
        <w:rPr>
          <w:rFonts w:ascii="Arial" w:hAnsi="Arial" w:cs="Arial"/>
        </w:rPr>
      </w:pPr>
      <w:r w:rsidRPr="000A3BAC">
        <w:rPr>
          <w:rFonts w:ascii="Arial" w:hAnsi="Arial" w:cs="Arial"/>
          <w:b/>
        </w:rPr>
        <w:t>Quadro 3</w:t>
      </w:r>
      <w:r w:rsidRPr="000A3BAC">
        <w:rPr>
          <w:rFonts w:ascii="Arial" w:hAnsi="Arial" w:cs="Arial"/>
        </w:rPr>
        <w:t xml:space="preserve"> Quantitativos de extintores</w:t>
      </w:r>
    </w:p>
    <w:tbl>
      <w:tblPr>
        <w:tblStyle w:val="Tabelacomgrade"/>
        <w:tblW w:w="8519" w:type="dxa"/>
        <w:jc w:val="center"/>
        <w:tblLook w:val="01E0" w:firstRow="1" w:lastRow="1" w:firstColumn="1" w:lastColumn="1" w:noHBand="0" w:noVBand="0"/>
      </w:tblPr>
      <w:tblGrid>
        <w:gridCol w:w="3713"/>
        <w:gridCol w:w="1537"/>
        <w:gridCol w:w="1643"/>
        <w:gridCol w:w="1626"/>
      </w:tblGrid>
      <w:tr w:rsidR="00BE3329" w:rsidRPr="000A3BAC" w14:paraId="5007D19C" w14:textId="77777777" w:rsidTr="007C75F3">
        <w:trPr>
          <w:jc w:val="center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6DEA" w14:textId="77777777" w:rsidR="00BE3329" w:rsidRPr="000A3BAC" w:rsidRDefault="00BE3329" w:rsidP="007C75F3">
            <w:pPr>
              <w:jc w:val="center"/>
              <w:rPr>
                <w:rFonts w:ascii="Arial" w:hAnsi="Arial" w:cs="Arial"/>
                <w:b/>
              </w:rPr>
            </w:pPr>
            <w:r w:rsidRPr="000A3BAC">
              <w:rPr>
                <w:rFonts w:ascii="Arial" w:hAnsi="Arial" w:cs="Arial"/>
                <w:b/>
              </w:rPr>
              <w:t>Extintor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98E7" w14:textId="77777777" w:rsidR="00BE3329" w:rsidRPr="000A3BAC" w:rsidRDefault="00BE3329" w:rsidP="007C75F3">
            <w:pPr>
              <w:jc w:val="center"/>
              <w:rPr>
                <w:rFonts w:ascii="Arial" w:hAnsi="Arial" w:cs="Arial"/>
                <w:b/>
              </w:rPr>
            </w:pPr>
            <w:r w:rsidRPr="000A3BAC">
              <w:rPr>
                <w:rFonts w:ascii="Arial" w:hAnsi="Arial" w:cs="Arial"/>
                <w:b/>
              </w:rPr>
              <w:t>Quantidade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A92B" w14:textId="77777777" w:rsidR="00BE3329" w:rsidRPr="000A3BAC" w:rsidRDefault="00BE3329" w:rsidP="007C75F3">
            <w:pPr>
              <w:jc w:val="center"/>
              <w:rPr>
                <w:rFonts w:ascii="Arial" w:hAnsi="Arial" w:cs="Arial"/>
                <w:b/>
              </w:rPr>
            </w:pPr>
            <w:r w:rsidRPr="000A3BAC">
              <w:rPr>
                <w:rFonts w:ascii="Arial" w:hAnsi="Arial" w:cs="Arial"/>
                <w:b/>
              </w:rPr>
              <w:t>Posição</w:t>
            </w:r>
          </w:p>
          <w:p w14:paraId="1DB18288" w14:textId="77777777" w:rsidR="00BE3329" w:rsidRPr="000A3BAC" w:rsidRDefault="00BE3329" w:rsidP="007C75F3">
            <w:pPr>
              <w:jc w:val="center"/>
              <w:rPr>
                <w:rFonts w:ascii="Arial" w:hAnsi="Arial" w:cs="Arial"/>
                <w:b/>
              </w:rPr>
            </w:pPr>
            <w:r w:rsidRPr="000A3BAC">
              <w:rPr>
                <w:rFonts w:ascii="Arial" w:hAnsi="Arial" w:cs="Arial"/>
                <w:b/>
              </w:rPr>
              <w:t xml:space="preserve">(Figura </w:t>
            </w:r>
            <w:r>
              <w:rPr>
                <w:rFonts w:ascii="Arial" w:hAnsi="Arial" w:cs="Arial"/>
                <w:b/>
              </w:rPr>
              <w:t>4.3</w:t>
            </w:r>
            <w:r w:rsidRPr="000A3BAC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5FD1" w14:textId="77777777" w:rsidR="00BE3329" w:rsidRPr="000A3BAC" w:rsidRDefault="00BE3329" w:rsidP="007C75F3">
            <w:pPr>
              <w:jc w:val="center"/>
              <w:rPr>
                <w:rFonts w:ascii="Arial" w:hAnsi="Arial" w:cs="Arial"/>
                <w:b/>
              </w:rPr>
            </w:pPr>
            <w:r w:rsidRPr="000A3BAC">
              <w:rPr>
                <w:rFonts w:ascii="Arial" w:hAnsi="Arial" w:cs="Arial"/>
                <w:b/>
              </w:rPr>
              <w:t>Validade</w:t>
            </w:r>
          </w:p>
          <w:p w14:paraId="3D0DA88C" w14:textId="77777777" w:rsidR="00BE3329" w:rsidRPr="000A3BAC" w:rsidRDefault="00BE3329" w:rsidP="007C75F3">
            <w:pPr>
              <w:jc w:val="center"/>
              <w:rPr>
                <w:rFonts w:ascii="Arial" w:hAnsi="Arial" w:cs="Arial"/>
                <w:b/>
              </w:rPr>
            </w:pPr>
            <w:r w:rsidRPr="000A3BAC">
              <w:rPr>
                <w:rFonts w:ascii="Arial" w:hAnsi="Arial" w:cs="Arial"/>
                <w:b/>
              </w:rPr>
              <w:t>(mês/ano)</w:t>
            </w:r>
          </w:p>
        </w:tc>
      </w:tr>
      <w:tr w:rsidR="00BE3329" w:rsidRPr="000A3BAC" w14:paraId="54420CA4" w14:textId="77777777" w:rsidTr="007C75F3">
        <w:trPr>
          <w:jc w:val="center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23D7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Água pressurizada - Classe A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C499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0516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FF3A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44598741" w14:textId="77777777" w:rsidTr="007C75F3">
        <w:trPr>
          <w:jc w:val="center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BCEBE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Gás carbônico - Classe C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F65C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0F20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0117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11A5EBAE" w14:textId="77777777" w:rsidTr="007C75F3">
        <w:trPr>
          <w:jc w:val="center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8F6C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Pó químico - Classes A, B e C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EEA9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ADBA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745D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56D7A690" w14:textId="77777777" w:rsidTr="007C75F3">
        <w:trPr>
          <w:jc w:val="center"/>
        </w:trPr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F2829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  <w:r w:rsidRPr="000A3BAC">
              <w:rPr>
                <w:rFonts w:ascii="Arial" w:hAnsi="Arial" w:cs="Arial"/>
              </w:rPr>
              <w:t>Outro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7E57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BA74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CEBB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14:paraId="2A1DB8DB" w14:textId="77777777" w:rsidR="00BE3329" w:rsidRPr="000A3BAC" w:rsidRDefault="00BE3329" w:rsidP="00BE3329">
      <w:pPr>
        <w:pStyle w:val="PargrafodaLista"/>
        <w:spacing w:after="120" w:line="360" w:lineRule="auto"/>
        <w:ind w:left="360"/>
        <w:jc w:val="both"/>
        <w:rPr>
          <w:rFonts w:ascii="Arial" w:hAnsi="Arial" w:cs="Arial"/>
        </w:rPr>
      </w:pPr>
    </w:p>
    <w:p w14:paraId="51497B88" w14:textId="77777777" w:rsidR="00BE3329" w:rsidRPr="000A3BAC" w:rsidRDefault="00BE3329" w:rsidP="00BE3329">
      <w:pPr>
        <w:pStyle w:val="PargrafodaLista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Os extintores e hidrantes (caixas de incêndio) estão devidamente sinalizados e desobstruídos para utilização imediata? Caso negativo, informar o problema.</w:t>
      </w:r>
    </w:p>
    <w:p w14:paraId="0B14DF4F" w14:textId="77777777" w:rsidR="00BE3329" w:rsidRPr="000A3BAC" w:rsidRDefault="00BE3329" w:rsidP="00BE3329">
      <w:pPr>
        <w:pStyle w:val="PargrafodaLista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Caso aplicável, informar se as salas de reunião e/ou auditórios possuem saídas sinalizadas e portas com abertura no sentido de dentro para fora.</w:t>
      </w:r>
    </w:p>
    <w:p w14:paraId="3AC79771" w14:textId="77777777" w:rsidR="00BE3329" w:rsidRPr="000A3BAC" w:rsidRDefault="00BE3329" w:rsidP="00BE3329">
      <w:pPr>
        <w:jc w:val="center"/>
        <w:rPr>
          <w:rFonts w:ascii="Arial" w:hAnsi="Arial" w:cs="Arial"/>
          <w:b/>
          <w:color w:val="003300"/>
        </w:rPr>
      </w:pPr>
    </w:p>
    <w:p w14:paraId="1609974E" w14:textId="77777777" w:rsidR="00BE3329" w:rsidRPr="000A3BAC" w:rsidRDefault="00BE3329" w:rsidP="00BE3329">
      <w:pPr>
        <w:shd w:val="clear" w:color="auto" w:fill="FFF2CC" w:themeFill="accent4" w:themeFillTint="33"/>
        <w:tabs>
          <w:tab w:val="left" w:pos="5954"/>
        </w:tabs>
        <w:spacing w:line="276" w:lineRule="auto"/>
        <w:rPr>
          <w:rFonts w:ascii="Arial" w:hAnsi="Arial" w:cs="Arial"/>
          <w:b/>
          <w:color w:val="003300"/>
        </w:rPr>
      </w:pPr>
      <w:proofErr w:type="gramStart"/>
      <w:r w:rsidRPr="000A3BAC">
        <w:rPr>
          <w:rFonts w:ascii="Arial" w:hAnsi="Arial" w:cs="Arial"/>
          <w:b/>
          <w:color w:val="003300"/>
        </w:rPr>
        <w:t>6  HIGIENE</w:t>
      </w:r>
      <w:proofErr w:type="gramEnd"/>
      <w:r w:rsidRPr="000A3BAC">
        <w:rPr>
          <w:rFonts w:ascii="Arial" w:hAnsi="Arial" w:cs="Arial"/>
          <w:b/>
          <w:color w:val="003300"/>
        </w:rPr>
        <w:t xml:space="preserve"> OCUPACIONAL</w:t>
      </w:r>
    </w:p>
    <w:p w14:paraId="08FE493B" w14:textId="77777777" w:rsidR="00BE3329" w:rsidRPr="000A3BAC" w:rsidRDefault="00BE3329" w:rsidP="00BE3329">
      <w:pPr>
        <w:pStyle w:val="PargrafodaLista"/>
        <w:spacing w:after="120" w:line="360" w:lineRule="auto"/>
        <w:ind w:left="360"/>
        <w:jc w:val="both"/>
        <w:rPr>
          <w:rFonts w:ascii="Arial" w:hAnsi="Arial" w:cs="Arial"/>
        </w:rPr>
      </w:pPr>
    </w:p>
    <w:p w14:paraId="1E4C1143" w14:textId="77777777" w:rsidR="00BE3329" w:rsidRPr="000A3BAC" w:rsidRDefault="00BE3329" w:rsidP="00BE3329">
      <w:pPr>
        <w:pStyle w:val="PargrafodaLista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Há ruído incômodo, desconforto térmico por calor ou frio excessivos, vibrações em máquinas / equipamentos - cuja intensidade e/ou frequência prejudiquem a concentração no trabalho na unidade? Caso afirmativo descrever.</w:t>
      </w:r>
    </w:p>
    <w:p w14:paraId="673EECFD" w14:textId="77777777" w:rsidR="00BE3329" w:rsidRPr="000A3BAC" w:rsidRDefault="00BE3329" w:rsidP="00BE3329">
      <w:pPr>
        <w:pStyle w:val="PargrafodaLista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Existe reclamação de acúmulo de sujeira nos bocais insufladores do sistema de ar condicionado?</w:t>
      </w:r>
    </w:p>
    <w:p w14:paraId="741681D8" w14:textId="77777777" w:rsidR="00BE3329" w:rsidRPr="000A3BAC" w:rsidRDefault="00BE3329" w:rsidP="00BE3329">
      <w:pPr>
        <w:pStyle w:val="PargrafodaLista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Existe algum desconforto ergonômico por levantamento e transporte manual de peso, postura inadequada nos postos de trabalho? Caso afirmativo descrever.</w:t>
      </w:r>
    </w:p>
    <w:p w14:paraId="1E8036CE" w14:textId="77777777" w:rsidR="00BE3329" w:rsidRPr="000A3BAC" w:rsidRDefault="00BE3329" w:rsidP="00BE3329">
      <w:pPr>
        <w:pStyle w:val="PargrafodaLista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A limpeza dos ambientes internos (pisos, estações de trabalho, lixeiras) é realizada de forma periódica e satisfatória? Caso negativo, informar eventual problema.</w:t>
      </w:r>
    </w:p>
    <w:p w14:paraId="37C32FB7" w14:textId="77777777" w:rsidR="00BE3329" w:rsidRPr="000A3BAC" w:rsidRDefault="00BE3329" w:rsidP="00BE3329">
      <w:pPr>
        <w:pStyle w:val="PargrafodaLista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As condições de higienização da copa e dos sanitários são satisfatórias durante a jornada de trabalho? Caso negativo, informar eventual problema.</w:t>
      </w:r>
    </w:p>
    <w:p w14:paraId="560A3FC5" w14:textId="77777777" w:rsidR="00BE3329" w:rsidRPr="000A3BAC" w:rsidRDefault="00BE3329" w:rsidP="00BE3329">
      <w:pPr>
        <w:pStyle w:val="PargrafodaLista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Se houver purificadores instalados na Unidade, houve reclamação quanto à qualidade da água, percepção de “gosto” e/ou odor desagradáveis?</w:t>
      </w:r>
    </w:p>
    <w:p w14:paraId="623D3C8F" w14:textId="77777777" w:rsidR="00BE3329" w:rsidRPr="000A3BAC" w:rsidRDefault="00BE3329" w:rsidP="00BE3329">
      <w:pPr>
        <w:shd w:val="clear" w:color="auto" w:fill="FFF2CC" w:themeFill="accent4" w:themeFillTint="33"/>
        <w:spacing w:line="276" w:lineRule="auto"/>
        <w:rPr>
          <w:rFonts w:ascii="Arial" w:hAnsi="Arial" w:cs="Arial"/>
          <w:b/>
          <w:color w:val="003300"/>
        </w:rPr>
      </w:pPr>
      <w:proofErr w:type="gramStart"/>
      <w:r w:rsidRPr="000A3BAC">
        <w:rPr>
          <w:rFonts w:ascii="Arial" w:hAnsi="Arial" w:cs="Arial"/>
          <w:b/>
          <w:color w:val="003300"/>
        </w:rPr>
        <w:lastRenderedPageBreak/>
        <w:t>7  ACIDENTES</w:t>
      </w:r>
      <w:proofErr w:type="gramEnd"/>
      <w:r w:rsidRPr="000A3BAC">
        <w:rPr>
          <w:rFonts w:ascii="Arial" w:hAnsi="Arial" w:cs="Arial"/>
          <w:b/>
          <w:color w:val="003300"/>
        </w:rPr>
        <w:t xml:space="preserve"> DO TRABALHO</w:t>
      </w:r>
    </w:p>
    <w:p w14:paraId="62492B8A" w14:textId="77777777" w:rsidR="00BE3329" w:rsidRPr="000A3BAC" w:rsidRDefault="00BE3329" w:rsidP="00BE3329">
      <w:pPr>
        <w:pStyle w:val="PargrafodaLista"/>
        <w:spacing w:after="120" w:line="360" w:lineRule="auto"/>
        <w:ind w:left="360"/>
        <w:jc w:val="both"/>
        <w:rPr>
          <w:rFonts w:ascii="Arial" w:hAnsi="Arial" w:cs="Arial"/>
        </w:rPr>
      </w:pPr>
    </w:p>
    <w:p w14:paraId="2C18350F" w14:textId="77777777" w:rsidR="00BE3329" w:rsidRPr="000A3BAC" w:rsidRDefault="00BE3329" w:rsidP="00BE3329">
      <w:pPr>
        <w:pStyle w:val="PargrafodaLista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Nos últimos 12 (doze) meses, na sua unidade houve algum afastamento motivado pelos itens abaixo? Caso afirmativo, descrever o tipo e a duração do afastamento.</w:t>
      </w:r>
    </w:p>
    <w:p w14:paraId="37B857D1" w14:textId="77777777" w:rsidR="00BE3329" w:rsidRPr="000A3BAC" w:rsidRDefault="00BE3329" w:rsidP="00BE3329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acidente no local de trabalho (quedas, impactos, choques elétricos, e outros)</w:t>
      </w:r>
    </w:p>
    <w:p w14:paraId="360DBED3" w14:textId="77777777" w:rsidR="00BE3329" w:rsidRPr="000A3BAC" w:rsidRDefault="00BE3329" w:rsidP="00BE3329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acidente de trajeto (a serviço ou no trajeto para a empresa)</w:t>
      </w:r>
    </w:p>
    <w:p w14:paraId="485E6C95" w14:textId="77777777" w:rsidR="00BE3329" w:rsidRPr="000A3BAC" w:rsidRDefault="00BE3329" w:rsidP="00BE3329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doença ocupacional tipo LER ou DORT</w:t>
      </w:r>
    </w:p>
    <w:p w14:paraId="6978785A" w14:textId="77777777" w:rsidR="00BE3329" w:rsidRPr="000A3BAC" w:rsidRDefault="00BE3329" w:rsidP="00BE3329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estresse físico ou psíquico </w:t>
      </w:r>
    </w:p>
    <w:p w14:paraId="4DAE07EF" w14:textId="77777777" w:rsidR="00BE3329" w:rsidRPr="000A3BAC" w:rsidRDefault="00BE3329" w:rsidP="00BE3329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outros tipos</w:t>
      </w:r>
    </w:p>
    <w:p w14:paraId="2873439A" w14:textId="77777777" w:rsidR="00BE3329" w:rsidRPr="000A3BAC" w:rsidRDefault="00BE3329" w:rsidP="00BE3329">
      <w:pPr>
        <w:pStyle w:val="PargrafodaLista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 xml:space="preserve">Qual a frequência </w:t>
      </w:r>
      <w:r>
        <w:rPr>
          <w:rFonts w:ascii="Arial" w:hAnsi="Arial" w:cs="Arial"/>
        </w:rPr>
        <w:t xml:space="preserve">dos </w:t>
      </w:r>
      <w:r w:rsidRPr="000A3BAC">
        <w:rPr>
          <w:rFonts w:ascii="Arial" w:hAnsi="Arial" w:cs="Arial"/>
        </w:rPr>
        <w:t>assuntos relativos à Segurança e Saúde do Trabalho (SST)</w:t>
      </w:r>
      <w:r>
        <w:rPr>
          <w:rFonts w:ascii="Arial" w:hAnsi="Arial" w:cs="Arial"/>
        </w:rPr>
        <w:t xml:space="preserve"> </w:t>
      </w:r>
      <w:r w:rsidRPr="000A3BAC">
        <w:rPr>
          <w:rFonts w:ascii="Arial" w:hAnsi="Arial" w:cs="Arial"/>
        </w:rPr>
        <w:t>discutidos nas reuniões com o pessoal da unidade? (assinale a alternativa)</w:t>
      </w:r>
    </w:p>
    <w:p w14:paraId="68F5345F" w14:textId="77777777" w:rsidR="00BE3329" w:rsidRPr="000A3BAC" w:rsidRDefault="00BE3329" w:rsidP="00BE332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uma vez por mês</w:t>
      </w:r>
    </w:p>
    <w:p w14:paraId="21E72104" w14:textId="77777777" w:rsidR="00BE3329" w:rsidRPr="000A3BAC" w:rsidRDefault="00BE3329" w:rsidP="00BE332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uma vez por semestre</w:t>
      </w:r>
    </w:p>
    <w:p w14:paraId="3AEA5DA3" w14:textId="77777777" w:rsidR="00BE3329" w:rsidRPr="000A3BAC" w:rsidRDefault="00BE3329" w:rsidP="00BE332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uma vez por ano</w:t>
      </w:r>
    </w:p>
    <w:p w14:paraId="4C16FF1F" w14:textId="77777777" w:rsidR="00BE3329" w:rsidRPr="000A3BAC" w:rsidRDefault="00BE3329" w:rsidP="00BE3329">
      <w:pPr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nenhuma</w:t>
      </w:r>
    </w:p>
    <w:p w14:paraId="294617FD" w14:textId="77777777" w:rsidR="00BE3329" w:rsidRPr="000A3BAC" w:rsidRDefault="00BE3329" w:rsidP="00BE3329">
      <w:pPr>
        <w:spacing w:after="120" w:line="360" w:lineRule="auto"/>
        <w:jc w:val="both"/>
        <w:rPr>
          <w:rFonts w:ascii="Arial" w:hAnsi="Arial" w:cs="Arial"/>
        </w:rPr>
      </w:pPr>
    </w:p>
    <w:p w14:paraId="01130295" w14:textId="77777777" w:rsidR="00BE3329" w:rsidRPr="000A3BAC" w:rsidRDefault="00BE3329" w:rsidP="00BE3329">
      <w:pPr>
        <w:shd w:val="clear" w:color="auto" w:fill="FFF2CC" w:themeFill="accent4" w:themeFillTint="33"/>
        <w:spacing w:line="276" w:lineRule="auto"/>
        <w:rPr>
          <w:rFonts w:ascii="Arial" w:hAnsi="Arial" w:cs="Arial"/>
          <w:b/>
          <w:color w:val="003300"/>
        </w:rPr>
      </w:pPr>
      <w:proofErr w:type="gramStart"/>
      <w:r w:rsidRPr="000A3BAC">
        <w:rPr>
          <w:rFonts w:ascii="Arial" w:hAnsi="Arial" w:cs="Arial"/>
          <w:b/>
          <w:color w:val="003300"/>
        </w:rPr>
        <w:t>8  COMENTÁRIOS</w:t>
      </w:r>
      <w:proofErr w:type="gramEnd"/>
    </w:p>
    <w:p w14:paraId="5156AE0C" w14:textId="77777777" w:rsidR="00BE3329" w:rsidRPr="000A3BAC" w:rsidRDefault="00BE3329" w:rsidP="00BE3329">
      <w:pPr>
        <w:spacing w:after="120" w:line="360" w:lineRule="auto"/>
        <w:ind w:left="360"/>
        <w:jc w:val="both"/>
        <w:rPr>
          <w:rFonts w:ascii="Arial" w:hAnsi="Arial" w:cs="Arial"/>
        </w:rPr>
      </w:pPr>
    </w:p>
    <w:p w14:paraId="055FEABD" w14:textId="77777777" w:rsidR="00BE3329" w:rsidRPr="000A3BAC" w:rsidRDefault="00BE3329" w:rsidP="00BE3329">
      <w:pPr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Espaço para sugestões e críticas a fim de subsidiar ações de melhoria.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E3329" w:rsidRPr="000A3BAC" w14:paraId="2FCB22EB" w14:textId="77777777" w:rsidTr="007C75F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1493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7B8EBDF1" w14:textId="77777777" w:rsidTr="007C75F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7135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2A6F93F4" w14:textId="77777777" w:rsidTr="007C75F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AF87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2CE53067" w14:textId="77777777" w:rsidTr="007C75F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BD2D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6C28840D" w14:textId="77777777" w:rsidTr="007C75F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BD13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75FF442C" w14:textId="77777777" w:rsidTr="007C75F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D431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BE3329" w:rsidRPr="000A3BAC" w14:paraId="3087FD6E" w14:textId="77777777" w:rsidTr="007C75F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4D29" w14:textId="77777777" w:rsidR="00BE3329" w:rsidRPr="000A3BAC" w:rsidRDefault="00BE3329" w:rsidP="007C75F3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14:paraId="6C122F23" w14:textId="77777777" w:rsidR="00BE3329" w:rsidRPr="000A3BAC" w:rsidRDefault="00BE3329" w:rsidP="00BE3329">
      <w:pPr>
        <w:numPr>
          <w:ilvl w:val="0"/>
          <w:numId w:val="10"/>
        </w:numPr>
        <w:tabs>
          <w:tab w:val="clear" w:pos="360"/>
          <w:tab w:val="num" w:pos="540"/>
        </w:tabs>
        <w:spacing w:before="240"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Dada de validação das informações: ____ / ____ / 20XX.</w:t>
      </w:r>
    </w:p>
    <w:p w14:paraId="10A74B2D" w14:textId="77777777" w:rsidR="00BE3329" w:rsidRPr="000A3BAC" w:rsidRDefault="00BE3329" w:rsidP="00BE3329">
      <w:pPr>
        <w:numPr>
          <w:ilvl w:val="0"/>
          <w:numId w:val="10"/>
        </w:numPr>
        <w:tabs>
          <w:tab w:val="clear" w:pos="360"/>
          <w:tab w:val="num" w:pos="540"/>
        </w:tabs>
        <w:spacing w:after="120" w:line="360" w:lineRule="auto"/>
        <w:jc w:val="both"/>
        <w:rPr>
          <w:rFonts w:ascii="Arial" w:hAnsi="Arial" w:cs="Arial"/>
        </w:rPr>
      </w:pPr>
      <w:r w:rsidRPr="000A3BAC">
        <w:rPr>
          <w:rFonts w:ascii="Arial" w:hAnsi="Arial" w:cs="Arial"/>
        </w:rPr>
        <w:t>Data de visita à unidade:                   ____ / ____ / 20XX.</w:t>
      </w:r>
    </w:p>
    <w:p w14:paraId="7CFBC1C1" w14:textId="77777777" w:rsidR="00BE3329" w:rsidRPr="009F457D" w:rsidRDefault="00BE3329" w:rsidP="00BE3329">
      <w:pPr>
        <w:numPr>
          <w:ilvl w:val="0"/>
          <w:numId w:val="10"/>
        </w:numPr>
        <w:tabs>
          <w:tab w:val="clear" w:pos="360"/>
          <w:tab w:val="num" w:pos="540"/>
        </w:tabs>
        <w:spacing w:after="120" w:line="360" w:lineRule="auto"/>
        <w:jc w:val="both"/>
        <w:rPr>
          <w:rFonts w:ascii="Arial" w:hAnsi="Arial" w:cs="Arial"/>
        </w:rPr>
      </w:pPr>
      <w:r w:rsidRPr="009F457D">
        <w:rPr>
          <w:rFonts w:ascii="Arial" w:hAnsi="Arial" w:cs="Arial"/>
        </w:rPr>
        <w:t xml:space="preserve">Nome e matrícula do Responsável: </w:t>
      </w:r>
    </w:p>
    <w:p w14:paraId="61450318" w14:textId="77777777" w:rsidR="00916B84" w:rsidRDefault="00BE3329" w:rsidP="00BE3329">
      <w:pPr>
        <w:spacing w:after="120" w:line="360" w:lineRule="auto"/>
        <w:ind w:left="360"/>
        <w:jc w:val="both"/>
      </w:pPr>
      <w:r>
        <w:t>________________________________________________________________________</w:t>
      </w:r>
    </w:p>
    <w:sectPr w:rsidR="00916B84" w:rsidSect="00BE3329">
      <w:headerReference w:type="default" r:id="rId7"/>
      <w:foot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34A38" w14:textId="77777777" w:rsidR="00457B8C" w:rsidRDefault="00457B8C" w:rsidP="00BE3329">
      <w:r>
        <w:separator/>
      </w:r>
    </w:p>
  </w:endnote>
  <w:endnote w:type="continuationSeparator" w:id="0">
    <w:p w14:paraId="4C877581" w14:textId="77777777" w:rsidR="00457B8C" w:rsidRDefault="00457B8C" w:rsidP="00BE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13794" w14:textId="7A7E81A4" w:rsidR="006D380A" w:rsidRPr="006D380A" w:rsidRDefault="00514132" w:rsidP="006D380A">
    <w:pPr>
      <w:pStyle w:val="Rodap"/>
      <w:rPr>
        <w:rFonts w:ascii="Abadi" w:hAnsi="Abadi"/>
        <w:bCs/>
        <w:spacing w:val="-4"/>
      </w:rPr>
    </w:pPr>
    <w:bookmarkStart w:id="1" w:name="_Hlk13501990"/>
    <w:bookmarkStart w:id="2" w:name="_Hlk13501991"/>
    <w:r>
      <w:rPr>
        <w:rFonts w:ascii="Abadi" w:hAnsi="Abadi" w:cs="Arial"/>
        <w:bCs/>
        <w:color w:val="003300"/>
        <w:spacing w:val="-4"/>
        <w:sz w:val="20"/>
        <w:szCs w:val="20"/>
      </w:rPr>
      <w:t>Fonte:</w:t>
    </w:r>
    <w:r w:rsidR="006D380A" w:rsidRPr="006D380A">
      <w:rPr>
        <w:rFonts w:ascii="Abadi" w:hAnsi="Abadi" w:cs="Arial"/>
        <w:bCs/>
        <w:color w:val="003300"/>
        <w:spacing w:val="-4"/>
        <w:sz w:val="20"/>
        <w:szCs w:val="20"/>
      </w:rPr>
      <w:t xml:space="preserve"> livro "Está Tudo </w:t>
    </w:r>
    <w:r>
      <w:rPr>
        <w:rFonts w:ascii="Abadi" w:hAnsi="Abadi" w:cs="Arial"/>
        <w:bCs/>
        <w:color w:val="003300"/>
        <w:spacing w:val="-4"/>
        <w:sz w:val="20"/>
        <w:szCs w:val="20"/>
      </w:rPr>
      <w:t>sob Controle</w:t>
    </w:r>
    <w:r w:rsidR="006D380A" w:rsidRPr="006D380A">
      <w:rPr>
        <w:rFonts w:ascii="Abadi" w:hAnsi="Abadi" w:cs="Arial"/>
        <w:bCs/>
        <w:color w:val="003300"/>
        <w:spacing w:val="-4"/>
        <w:sz w:val="20"/>
        <w:szCs w:val="20"/>
      </w:rPr>
      <w:t>? A Segurança do Trabalho nas Organizações", 1a. Ed</w:t>
    </w:r>
    <w:r>
      <w:rPr>
        <w:rFonts w:ascii="Abadi" w:hAnsi="Abadi" w:cs="Arial"/>
        <w:bCs/>
        <w:color w:val="003300"/>
        <w:spacing w:val="-4"/>
        <w:sz w:val="20"/>
        <w:szCs w:val="20"/>
      </w:rPr>
      <w:t>ição</w:t>
    </w:r>
    <w:r w:rsidR="006D380A" w:rsidRPr="006D380A">
      <w:rPr>
        <w:rFonts w:ascii="Abadi" w:hAnsi="Abadi" w:cs="Arial"/>
        <w:bCs/>
        <w:color w:val="003300"/>
        <w:spacing w:val="-4"/>
        <w:sz w:val="20"/>
        <w:szCs w:val="20"/>
      </w:rPr>
      <w:t>, 2019</w:t>
    </w:r>
    <w:r w:rsidR="006D380A">
      <w:rPr>
        <w:rFonts w:ascii="Abadi" w:hAnsi="Abadi" w:cs="Arial"/>
        <w:bCs/>
        <w:color w:val="003300"/>
        <w:spacing w:val="-4"/>
        <w:sz w:val="20"/>
        <w:szCs w:val="20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0E8BC" w14:textId="77777777" w:rsidR="00457B8C" w:rsidRDefault="00457B8C" w:rsidP="00BE3329">
      <w:r>
        <w:separator/>
      </w:r>
    </w:p>
  </w:footnote>
  <w:footnote w:type="continuationSeparator" w:id="0">
    <w:p w14:paraId="36064875" w14:textId="77777777" w:rsidR="00457B8C" w:rsidRDefault="00457B8C" w:rsidP="00BE3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553560"/>
      <w:docPartObj>
        <w:docPartGallery w:val="Page Numbers (Top of Page)"/>
        <w:docPartUnique/>
      </w:docPartObj>
    </w:sdtPr>
    <w:sdtEndPr/>
    <w:sdtContent>
      <w:p w14:paraId="3EB9F0C0" w14:textId="77777777" w:rsidR="00BE3329" w:rsidRDefault="00BE3329" w:rsidP="006D380A">
        <w:pPr>
          <w:pStyle w:val="Cabealho"/>
          <w:jc w:val="right"/>
        </w:pPr>
        <w:r w:rsidRPr="00BE3329">
          <w:rPr>
            <w:rFonts w:ascii="Arial" w:hAnsi="Arial" w:cs="Arial"/>
          </w:rPr>
          <w:fldChar w:fldCharType="begin"/>
        </w:r>
        <w:r w:rsidRPr="00BE3329">
          <w:rPr>
            <w:rFonts w:ascii="Arial" w:hAnsi="Arial" w:cs="Arial"/>
          </w:rPr>
          <w:instrText>PAGE   \* MERGEFORMAT</w:instrText>
        </w:r>
        <w:r w:rsidRPr="00BE3329">
          <w:rPr>
            <w:rFonts w:ascii="Arial" w:hAnsi="Arial" w:cs="Arial"/>
          </w:rPr>
          <w:fldChar w:fldCharType="separate"/>
        </w:r>
        <w:r w:rsidRPr="00BE3329">
          <w:rPr>
            <w:rFonts w:ascii="Arial" w:hAnsi="Arial" w:cs="Arial"/>
          </w:rPr>
          <w:t>2</w:t>
        </w:r>
        <w:r w:rsidRPr="00BE3329">
          <w:rPr>
            <w:rFonts w:ascii="Arial" w:hAnsi="Arial" w:cs="Arial"/>
          </w:rPr>
          <w:fldChar w:fldCharType="end"/>
        </w:r>
      </w:p>
    </w:sdtContent>
  </w:sdt>
  <w:p w14:paraId="7E55C492" w14:textId="77777777" w:rsidR="00BE3329" w:rsidRDefault="00BE332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E6B2A"/>
    <w:multiLevelType w:val="hybridMultilevel"/>
    <w:tmpl w:val="EDC6778C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03E3A"/>
    <w:multiLevelType w:val="hybridMultilevel"/>
    <w:tmpl w:val="D29C63AE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A95B4E"/>
    <w:multiLevelType w:val="hybridMultilevel"/>
    <w:tmpl w:val="36280E36"/>
    <w:lvl w:ilvl="0" w:tplc="04160011">
      <w:start w:val="1"/>
      <w:numFmt w:val="decimal"/>
      <w:lvlText w:val="%1)"/>
      <w:lvlJc w:val="left"/>
      <w:pPr>
        <w:tabs>
          <w:tab w:val="num" w:pos="711"/>
        </w:tabs>
        <w:ind w:left="711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31"/>
        </w:tabs>
        <w:ind w:left="1431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51"/>
        </w:tabs>
        <w:ind w:left="2151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71"/>
        </w:tabs>
        <w:ind w:left="2871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591"/>
        </w:tabs>
        <w:ind w:left="3591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11"/>
        </w:tabs>
        <w:ind w:left="4311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31"/>
        </w:tabs>
        <w:ind w:left="5031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51"/>
        </w:tabs>
        <w:ind w:left="5751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71"/>
        </w:tabs>
        <w:ind w:left="6471" w:hanging="180"/>
      </w:pPr>
    </w:lvl>
  </w:abstractNum>
  <w:abstractNum w:abstractNumId="3" w15:restartNumberingAfterBreak="0">
    <w:nsid w:val="154D6FB4"/>
    <w:multiLevelType w:val="hybridMultilevel"/>
    <w:tmpl w:val="151ADC3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8C5803"/>
    <w:multiLevelType w:val="hybridMultilevel"/>
    <w:tmpl w:val="634CCF1C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F6809D3"/>
    <w:multiLevelType w:val="hybridMultilevel"/>
    <w:tmpl w:val="0A887046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A054E66"/>
    <w:multiLevelType w:val="hybridMultilevel"/>
    <w:tmpl w:val="428EB506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19C16B2"/>
    <w:multiLevelType w:val="hybridMultilevel"/>
    <w:tmpl w:val="4A261C1A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17E88B60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8B70B862">
      <w:numFmt w:val="bullet"/>
      <w:lvlText w:val="•"/>
      <w:lvlJc w:val="left"/>
      <w:pPr>
        <w:ind w:left="2325" w:hanging="705"/>
      </w:pPr>
      <w:rPr>
        <w:rFonts w:ascii="Arial" w:eastAsia="Times New Roman" w:hAnsi="Arial" w:cs="Arial" w:hint="default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0C4C97"/>
    <w:multiLevelType w:val="hybridMultilevel"/>
    <w:tmpl w:val="07FCAD38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623B48"/>
    <w:multiLevelType w:val="hybridMultilevel"/>
    <w:tmpl w:val="0BA03FB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0B6A02"/>
    <w:multiLevelType w:val="hybridMultilevel"/>
    <w:tmpl w:val="332EF84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10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7"/>
  </w:num>
  <w:num w:numId="10">
    <w:abstractNumId w:val="5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329"/>
    <w:rsid w:val="001E2021"/>
    <w:rsid w:val="00457B8C"/>
    <w:rsid w:val="00514132"/>
    <w:rsid w:val="006D380A"/>
    <w:rsid w:val="00916B84"/>
    <w:rsid w:val="00BE3329"/>
    <w:rsid w:val="00D7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87EA8"/>
  <w15:chartTrackingRefBased/>
  <w15:docId w15:val="{6BD21A32-284E-4947-B74D-C2921AFE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BE3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BE3329"/>
    <w:pPr>
      <w:ind w:left="720"/>
      <w:contextualSpacing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BE332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E332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E332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E332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E3329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839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Rone Antônio Azevedo</dc:creator>
  <cp:keywords/>
  <dc:description/>
  <cp:lastModifiedBy>Rone Antônio Azevedo</cp:lastModifiedBy>
  <cp:revision>4</cp:revision>
  <dcterms:created xsi:type="dcterms:W3CDTF">2019-07-04T17:59:00Z</dcterms:created>
  <dcterms:modified xsi:type="dcterms:W3CDTF">2019-07-08T21:59:00Z</dcterms:modified>
</cp:coreProperties>
</file>